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E3703" w14:textId="77777777" w:rsidR="00A27F32" w:rsidRPr="00F51FAB" w:rsidRDefault="00A27F32">
      <w:pPr>
        <w:rPr>
          <w:rFonts w:ascii="Abadi MT Condensed Light" w:hAnsi="Abadi MT Condensed Light"/>
          <w:b/>
          <w:sz w:val="32"/>
          <w:lang w:val="id-ID"/>
        </w:rPr>
      </w:pPr>
      <w:r w:rsidRPr="00F51FAB">
        <w:rPr>
          <w:rFonts w:ascii="Abadi MT Condensed Light" w:hAnsi="Abadi MT Condensed Light"/>
          <w:b/>
          <w:sz w:val="32"/>
          <w:lang w:val="id-ID"/>
        </w:rPr>
        <w:t xml:space="preserve">FR.AI.04. </w:t>
      </w:r>
      <w:r>
        <w:rPr>
          <w:rFonts w:ascii="Abadi MT Condensed Light" w:hAnsi="Abadi MT Condensed Light"/>
          <w:b/>
          <w:sz w:val="32"/>
          <w:lang w:val="id-ID"/>
        </w:rPr>
        <w:t>CEKLIS</w:t>
      </w:r>
      <w:r w:rsidRPr="00F51FAB">
        <w:rPr>
          <w:rFonts w:ascii="Abadi MT Condensed Light" w:hAnsi="Abadi MT Condensed Light"/>
          <w:b/>
          <w:sz w:val="32"/>
          <w:lang w:val="id-ID"/>
        </w:rPr>
        <w:t xml:space="preserve"> EVALUASI PORTOFOLIO</w:t>
      </w:r>
    </w:p>
    <w:p w14:paraId="73A13917" w14:textId="77777777" w:rsidR="00A27F32" w:rsidRPr="00F51FAB" w:rsidRDefault="00A27F3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761"/>
      </w:tblGrid>
      <w:tr w:rsidR="00A27F32" w:rsidRPr="00F51FAB" w14:paraId="7CA98B19" w14:textId="77777777" w:rsidTr="005F1504">
        <w:tc>
          <w:tcPr>
            <w:tcW w:w="2689" w:type="dxa"/>
            <w:shd w:val="clear" w:color="auto" w:fill="C5E0B3" w:themeFill="accent6" w:themeFillTint="66"/>
          </w:tcPr>
          <w:p w14:paraId="0B1820BE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Asesi</w:t>
            </w: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:</w:t>
            </w:r>
          </w:p>
        </w:tc>
        <w:tc>
          <w:tcPr>
            <w:tcW w:w="7761" w:type="dxa"/>
          </w:tcPr>
          <w:p w14:paraId="37ACD664" w14:textId="77777777" w:rsidR="00A27F32" w:rsidRPr="00F51FAB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F51FAB" w14:paraId="55A0AFC6" w14:textId="77777777" w:rsidTr="005F1504">
        <w:tc>
          <w:tcPr>
            <w:tcW w:w="2689" w:type="dxa"/>
            <w:shd w:val="clear" w:color="auto" w:fill="C5E0B3" w:themeFill="accent6" w:themeFillTint="66"/>
          </w:tcPr>
          <w:p w14:paraId="0F4A36F2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Asesor:</w:t>
            </w:r>
          </w:p>
        </w:tc>
        <w:tc>
          <w:tcPr>
            <w:tcW w:w="7761" w:type="dxa"/>
          </w:tcPr>
          <w:p w14:paraId="2D2A94F1" w14:textId="77777777" w:rsidR="00A27F32" w:rsidRPr="00F51FAB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F51FAB" w14:paraId="38EE7520" w14:textId="77777777" w:rsidTr="005F1504">
        <w:tc>
          <w:tcPr>
            <w:tcW w:w="2689" w:type="dxa"/>
            <w:shd w:val="clear" w:color="auto" w:fill="C5E0B3" w:themeFill="accent6" w:themeFillTint="66"/>
          </w:tcPr>
          <w:p w14:paraId="1084310C" w14:textId="77777777" w:rsidR="00A27F32" w:rsidRPr="00F51FAB" w:rsidRDefault="00A27F32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Tempat kerja:</w:t>
            </w:r>
          </w:p>
        </w:tc>
        <w:tc>
          <w:tcPr>
            <w:tcW w:w="7761" w:type="dxa"/>
          </w:tcPr>
          <w:p w14:paraId="3A5A6556" w14:textId="77777777" w:rsidR="00A27F32" w:rsidRPr="00F51FAB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F51FAB" w14:paraId="262A3D12" w14:textId="77777777" w:rsidTr="005F1504">
        <w:tc>
          <w:tcPr>
            <w:tcW w:w="2689" w:type="dxa"/>
            <w:shd w:val="clear" w:color="auto" w:fill="C5E0B3" w:themeFill="accent6" w:themeFillTint="66"/>
          </w:tcPr>
          <w:p w14:paraId="2F102125" w14:textId="77777777" w:rsidR="00A27F32" w:rsidRPr="00F51FAB" w:rsidRDefault="00A27F32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Nomor </w:t>
            </w: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dan </w:t>
            </w: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Judul </w:t>
            </w: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Unit Kompetensi:</w:t>
            </w:r>
          </w:p>
        </w:tc>
        <w:tc>
          <w:tcPr>
            <w:tcW w:w="7761" w:type="dxa"/>
          </w:tcPr>
          <w:p w14:paraId="18D45E16" w14:textId="77777777" w:rsidR="00A27F32" w:rsidRPr="00F51FAB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F51FAB" w14:paraId="2B4918A1" w14:textId="77777777" w:rsidTr="005F1504">
        <w:tc>
          <w:tcPr>
            <w:tcW w:w="2689" w:type="dxa"/>
            <w:shd w:val="clear" w:color="auto" w:fill="C5E0B3" w:themeFill="accent6" w:themeFillTint="66"/>
          </w:tcPr>
          <w:p w14:paraId="3D75B587" w14:textId="77777777" w:rsidR="00A27F32" w:rsidRPr="00F51FAB" w:rsidRDefault="00A27F32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Jenis Portofolio:</w:t>
            </w:r>
          </w:p>
          <w:p w14:paraId="67C1DBA6" w14:textId="77777777" w:rsidR="00A27F32" w:rsidRPr="00F51FAB" w:rsidRDefault="00A27F32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  <w:p w14:paraId="131466D2" w14:textId="77777777" w:rsidR="00A27F32" w:rsidRPr="00F51FAB" w:rsidRDefault="00A27F32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</w:tc>
        <w:tc>
          <w:tcPr>
            <w:tcW w:w="7761" w:type="dxa"/>
          </w:tcPr>
          <w:p w14:paraId="10B92EE7" w14:textId="77777777" w:rsidR="00A27F32" w:rsidRPr="00F51FAB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</w:tbl>
    <w:p w14:paraId="2E42A19F" w14:textId="77777777" w:rsidR="00A27F32" w:rsidRPr="00F51FAB" w:rsidRDefault="00A27F32">
      <w:pPr>
        <w:rPr>
          <w:lang w:val="id-ID"/>
        </w:rPr>
      </w:pP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708"/>
        <w:gridCol w:w="709"/>
        <w:gridCol w:w="851"/>
        <w:gridCol w:w="742"/>
        <w:gridCol w:w="817"/>
        <w:gridCol w:w="850"/>
        <w:gridCol w:w="851"/>
      </w:tblGrid>
      <w:tr w:rsidR="00A27F32" w:rsidRPr="00F51FAB" w14:paraId="3FCB5001" w14:textId="77777777" w:rsidTr="005F1504">
        <w:trPr>
          <w:trHeight w:val="458"/>
        </w:trPr>
        <w:tc>
          <w:tcPr>
            <w:tcW w:w="4253" w:type="dxa"/>
            <w:vMerge w:val="restart"/>
          </w:tcPr>
          <w:p w14:paraId="4D3F0F07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Dokumen portofolio menunjukkan kepatuhan terhadap aturan bukti:</w:t>
            </w:r>
          </w:p>
        </w:tc>
        <w:tc>
          <w:tcPr>
            <w:tcW w:w="1417" w:type="dxa"/>
            <w:gridSpan w:val="2"/>
            <w:shd w:val="clear" w:color="auto" w:fill="C5E0B3" w:themeFill="accent6" w:themeFillTint="66"/>
          </w:tcPr>
          <w:p w14:paraId="07305736" w14:textId="77777777" w:rsidR="00A27F32" w:rsidRPr="00F51FAB" w:rsidRDefault="00A27F32" w:rsidP="005F1504">
            <w:pPr>
              <w:jc w:val="center"/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Valid</w:t>
            </w:r>
          </w:p>
        </w:tc>
        <w:tc>
          <w:tcPr>
            <w:tcW w:w="1560" w:type="dxa"/>
            <w:gridSpan w:val="2"/>
            <w:shd w:val="clear" w:color="auto" w:fill="C5E0B3" w:themeFill="accent6" w:themeFillTint="66"/>
          </w:tcPr>
          <w:p w14:paraId="648E7A06" w14:textId="77777777" w:rsidR="00A27F32" w:rsidRPr="00F51FAB" w:rsidRDefault="00A27F32" w:rsidP="005F1504">
            <w:pPr>
              <w:jc w:val="center"/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Memadai</w:t>
            </w:r>
          </w:p>
        </w:tc>
        <w:tc>
          <w:tcPr>
            <w:tcW w:w="1559" w:type="dxa"/>
            <w:gridSpan w:val="2"/>
            <w:shd w:val="clear" w:color="auto" w:fill="C5E0B3" w:themeFill="accent6" w:themeFillTint="66"/>
          </w:tcPr>
          <w:p w14:paraId="48EC15FD" w14:textId="77777777" w:rsidR="00A27F32" w:rsidRPr="00F51FAB" w:rsidRDefault="00A27F32" w:rsidP="005F1504">
            <w:pPr>
              <w:jc w:val="center"/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Asli</w:t>
            </w:r>
          </w:p>
        </w:tc>
        <w:tc>
          <w:tcPr>
            <w:tcW w:w="1701" w:type="dxa"/>
            <w:gridSpan w:val="2"/>
            <w:shd w:val="clear" w:color="auto" w:fill="C5E0B3" w:themeFill="accent6" w:themeFillTint="66"/>
          </w:tcPr>
          <w:p w14:paraId="241474A3" w14:textId="77777777" w:rsidR="00A27F32" w:rsidRPr="00F51FAB" w:rsidRDefault="00A27F32" w:rsidP="005F1504">
            <w:pPr>
              <w:jc w:val="center"/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Terkini</w:t>
            </w:r>
          </w:p>
        </w:tc>
      </w:tr>
      <w:tr w:rsidR="00A27F32" w:rsidRPr="00F51FAB" w14:paraId="6F38D1BA" w14:textId="77777777" w:rsidTr="005F1504">
        <w:trPr>
          <w:trHeight w:val="530"/>
        </w:trPr>
        <w:tc>
          <w:tcPr>
            <w:tcW w:w="4253" w:type="dxa"/>
            <w:vMerge/>
          </w:tcPr>
          <w:p w14:paraId="75C91871" w14:textId="77777777" w:rsidR="00A27F32" w:rsidRPr="00F51FAB" w:rsidRDefault="00A27F32" w:rsidP="005F1504">
            <w:p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3EBB9E56" w14:textId="77777777" w:rsidR="00A27F32" w:rsidRPr="00F51FAB" w:rsidRDefault="00A27F32" w:rsidP="005F1504">
            <w:pPr>
              <w:spacing w:before="120" w:after="120" w:line="220" w:lineRule="exact"/>
              <w:ind w:right="-46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>Ya</w:t>
            </w:r>
          </w:p>
        </w:tc>
        <w:tc>
          <w:tcPr>
            <w:tcW w:w="708" w:type="dxa"/>
          </w:tcPr>
          <w:p w14:paraId="3EB629AD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 xml:space="preserve">Tidak </w:t>
            </w:r>
          </w:p>
        </w:tc>
        <w:tc>
          <w:tcPr>
            <w:tcW w:w="709" w:type="dxa"/>
          </w:tcPr>
          <w:p w14:paraId="6D69A2EB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>Ya</w:t>
            </w:r>
          </w:p>
        </w:tc>
        <w:tc>
          <w:tcPr>
            <w:tcW w:w="851" w:type="dxa"/>
          </w:tcPr>
          <w:p w14:paraId="089BFFBF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 xml:space="preserve">Tidak </w:t>
            </w:r>
          </w:p>
        </w:tc>
        <w:tc>
          <w:tcPr>
            <w:tcW w:w="742" w:type="dxa"/>
          </w:tcPr>
          <w:p w14:paraId="63AEE4ED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>Ya</w:t>
            </w:r>
          </w:p>
        </w:tc>
        <w:tc>
          <w:tcPr>
            <w:tcW w:w="817" w:type="dxa"/>
          </w:tcPr>
          <w:p w14:paraId="47914E2F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 xml:space="preserve">Tidak </w:t>
            </w:r>
          </w:p>
        </w:tc>
        <w:tc>
          <w:tcPr>
            <w:tcW w:w="850" w:type="dxa"/>
          </w:tcPr>
          <w:p w14:paraId="2C71451B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>Ya</w:t>
            </w:r>
          </w:p>
        </w:tc>
        <w:tc>
          <w:tcPr>
            <w:tcW w:w="851" w:type="dxa"/>
          </w:tcPr>
          <w:p w14:paraId="1074E318" w14:textId="77777777" w:rsidR="00A27F32" w:rsidRPr="00F51FAB" w:rsidRDefault="00A27F32" w:rsidP="005F1504">
            <w:pPr>
              <w:spacing w:before="120" w:after="120" w:line="220" w:lineRule="exact"/>
              <w:ind w:right="-57"/>
              <w:jc w:val="center"/>
              <w:rPr>
                <w:rFonts w:ascii="Calibri" w:hAnsi="Calibri" w:cs="Calibri"/>
                <w:sz w:val="18"/>
                <w:szCs w:val="20"/>
                <w:lang w:val="id-ID"/>
              </w:rPr>
            </w:pPr>
            <w:r w:rsidRPr="00F51FAB">
              <w:rPr>
                <w:rFonts w:ascii="Calibri" w:hAnsi="Calibri" w:cs="Calibri"/>
                <w:sz w:val="18"/>
                <w:szCs w:val="20"/>
                <w:lang w:val="id-ID"/>
              </w:rPr>
              <w:t xml:space="preserve">Tidak </w:t>
            </w:r>
          </w:p>
        </w:tc>
      </w:tr>
      <w:tr w:rsidR="00A27F32" w:rsidRPr="00F51FAB" w14:paraId="067DD34C" w14:textId="77777777" w:rsidTr="005F1504">
        <w:trPr>
          <w:trHeight w:val="530"/>
        </w:trPr>
        <w:tc>
          <w:tcPr>
            <w:tcW w:w="4253" w:type="dxa"/>
          </w:tcPr>
          <w:p w14:paraId="71D2CDBE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3F2BF7EC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14D2E2F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795ADDF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E02800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30F6A65F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015960D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5CE4887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465358A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01F4EDDF" w14:textId="77777777" w:rsidTr="005F1504">
        <w:trPr>
          <w:trHeight w:val="530"/>
        </w:trPr>
        <w:tc>
          <w:tcPr>
            <w:tcW w:w="4253" w:type="dxa"/>
          </w:tcPr>
          <w:p w14:paraId="241FB40C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6F4AF4F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29A59CCD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517D26EF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494B7D1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700A7BCC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5D3C33E6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699FE2E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35CFDA4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7CC40264" w14:textId="77777777" w:rsidTr="005F1504">
        <w:trPr>
          <w:trHeight w:val="530"/>
        </w:trPr>
        <w:tc>
          <w:tcPr>
            <w:tcW w:w="4253" w:type="dxa"/>
          </w:tcPr>
          <w:p w14:paraId="2C5639F6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02FA63D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5AD4246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1785C80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0257BD5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7B08662F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0C450B4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4FCE19BA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30BDCF3C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6BE33C4A" w14:textId="77777777" w:rsidTr="005F1504">
        <w:trPr>
          <w:trHeight w:val="530"/>
        </w:trPr>
        <w:tc>
          <w:tcPr>
            <w:tcW w:w="4253" w:type="dxa"/>
          </w:tcPr>
          <w:p w14:paraId="069CAF1E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43F6BDE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6BDF527A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716C082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5882C246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2B63D11F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2F5A560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37A1F94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5BE4998A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65F9DC88" w14:textId="77777777" w:rsidTr="005F1504">
        <w:trPr>
          <w:trHeight w:val="530"/>
        </w:trPr>
        <w:tc>
          <w:tcPr>
            <w:tcW w:w="4253" w:type="dxa"/>
          </w:tcPr>
          <w:p w14:paraId="078CD813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414A07AD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50154938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5BA6CD3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91BE26B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2DC9ED2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369ABEB1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69924C83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C8E30FB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344F5458" w14:textId="77777777" w:rsidTr="005F1504">
        <w:trPr>
          <w:trHeight w:val="530"/>
        </w:trPr>
        <w:tc>
          <w:tcPr>
            <w:tcW w:w="4253" w:type="dxa"/>
          </w:tcPr>
          <w:p w14:paraId="3D8E34F5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139275E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74C19254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41178CF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3F86A6BC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2BB74214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306ED38E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26B6C3B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4C7EB76B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4127C675" w14:textId="77777777" w:rsidTr="005F1504">
        <w:trPr>
          <w:trHeight w:val="530"/>
        </w:trPr>
        <w:tc>
          <w:tcPr>
            <w:tcW w:w="4253" w:type="dxa"/>
          </w:tcPr>
          <w:p w14:paraId="626390F4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20BCCA71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05AF16D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290AE12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16CB33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62233BB6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7CB697F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03F00F29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B824F4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  <w:tr w:rsidR="00A27F32" w:rsidRPr="00F51FAB" w14:paraId="000DDF65" w14:textId="77777777" w:rsidTr="005F1504">
        <w:trPr>
          <w:trHeight w:val="530"/>
        </w:trPr>
        <w:tc>
          <w:tcPr>
            <w:tcW w:w="4253" w:type="dxa"/>
          </w:tcPr>
          <w:p w14:paraId="2DF55FC8" w14:textId="77777777" w:rsidR="00A27F32" w:rsidRPr="00F51FAB" w:rsidRDefault="00A27F32" w:rsidP="00A27F32">
            <w:pPr>
              <w:pStyle w:val="ListParagraph"/>
              <w:numPr>
                <w:ilvl w:val="0"/>
                <w:numId w:val="3"/>
              </w:numPr>
              <w:tabs>
                <w:tab w:val="left" w:pos="1185"/>
              </w:tabs>
              <w:spacing w:before="120"/>
              <w:rPr>
                <w:rFonts w:ascii="Calibri" w:hAnsi="Calibri" w:cs="Calibri"/>
                <w:lang w:val="id-ID"/>
              </w:rPr>
            </w:pPr>
          </w:p>
        </w:tc>
        <w:tc>
          <w:tcPr>
            <w:tcW w:w="709" w:type="dxa"/>
          </w:tcPr>
          <w:p w14:paraId="3968370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8" w:type="dxa"/>
          </w:tcPr>
          <w:p w14:paraId="6E12CF71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09" w:type="dxa"/>
          </w:tcPr>
          <w:p w14:paraId="62AD1716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255B9CB5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742" w:type="dxa"/>
          </w:tcPr>
          <w:p w14:paraId="46978CF1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17" w:type="dxa"/>
          </w:tcPr>
          <w:p w14:paraId="3F06D470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</w:tcPr>
          <w:p w14:paraId="0410B332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  <w:tc>
          <w:tcPr>
            <w:tcW w:w="851" w:type="dxa"/>
          </w:tcPr>
          <w:p w14:paraId="0FB724DD" w14:textId="77777777" w:rsidR="00A27F32" w:rsidRPr="00F51FAB" w:rsidRDefault="00A27F32" w:rsidP="005F1504">
            <w:pPr>
              <w:spacing w:before="120" w:after="120" w:line="220" w:lineRule="exact"/>
              <w:ind w:right="-57"/>
              <w:rPr>
                <w:rFonts w:ascii="Calibri" w:hAnsi="Calibri" w:cs="Calibri"/>
                <w:noProof/>
                <w:sz w:val="18"/>
                <w:szCs w:val="20"/>
                <w:lang w:val="id-ID"/>
              </w:rPr>
            </w:pPr>
          </w:p>
        </w:tc>
      </w:tr>
    </w:tbl>
    <w:p w14:paraId="4AC4DB9B" w14:textId="77777777" w:rsidR="00A27F32" w:rsidRPr="00F51FAB" w:rsidRDefault="00A27F32" w:rsidP="005F1504">
      <w:pPr>
        <w:rPr>
          <w:rFonts w:ascii="Calibri" w:hAnsi="Calibri" w:cs="Calibri"/>
          <w:lang w:val="id-ID"/>
        </w:rPr>
      </w:pPr>
    </w:p>
    <w:p w14:paraId="7D29B461" w14:textId="77777777" w:rsidR="00A27F32" w:rsidRPr="00F51FAB" w:rsidRDefault="00A27F32" w:rsidP="005F1504">
      <w:pPr>
        <w:rPr>
          <w:rFonts w:ascii="Calibri" w:hAnsi="Calibri" w:cs="Calibri"/>
          <w:sz w:val="14"/>
          <w:lang w:val="id-ID"/>
        </w:rPr>
      </w:pPr>
    </w:p>
    <w:tbl>
      <w:tblPr>
        <w:tblW w:w="1049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A27F32" w:rsidRPr="00F51FAB" w14:paraId="065529FC" w14:textId="77777777" w:rsidTr="005F1504">
        <w:trPr>
          <w:trHeight w:val="1718"/>
        </w:trPr>
        <w:tc>
          <w:tcPr>
            <w:tcW w:w="10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9DCBB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Sebagai tindak lanjut dari hasil verifikasi bukti, substansi materi di bawah ini harus diklarifikasi selama wawancara:</w:t>
            </w:r>
          </w:p>
          <w:p w14:paraId="6395D68F" w14:textId="77777777" w:rsidR="00A27F32" w:rsidRPr="00F51FAB" w:rsidRDefault="00A27F32" w:rsidP="005F1504">
            <w:pPr>
              <w:spacing w:line="360" w:lineRule="auto"/>
              <w:ind w:firstLine="180"/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</w:tc>
      </w:tr>
    </w:tbl>
    <w:p w14:paraId="0C384998" w14:textId="77777777" w:rsidR="00A27F32" w:rsidRPr="00F51FAB" w:rsidRDefault="00A27F32" w:rsidP="005F1504">
      <w:pPr>
        <w:rPr>
          <w:rFonts w:ascii="Calibri" w:hAnsi="Calibri" w:cs="Calibri"/>
          <w:lang w:val="id-ID"/>
        </w:rPr>
      </w:pP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29"/>
      </w:tblGrid>
      <w:tr w:rsidR="00A27F32" w:rsidRPr="00F51FAB" w14:paraId="10ED4394" w14:textId="77777777" w:rsidTr="005F1504">
        <w:trPr>
          <w:trHeight w:val="857"/>
        </w:trPr>
        <w:tc>
          <w:tcPr>
            <w:tcW w:w="10490" w:type="dxa"/>
            <w:gridSpan w:val="2"/>
            <w:tcBorders>
              <w:bottom w:val="single" w:sz="12" w:space="0" w:color="auto"/>
            </w:tcBorders>
          </w:tcPr>
          <w:p w14:paraId="666C03AA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Bukti tambahan diperlukan pada unit / elemen kompetensi sebagai berikut:</w:t>
            </w:r>
          </w:p>
          <w:p w14:paraId="58D57A7B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  <w:p w14:paraId="10C8A5D7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  <w:p w14:paraId="7C8EE4D2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</w:tc>
      </w:tr>
      <w:tr w:rsidR="00A27F32" w:rsidRPr="00F51FAB" w14:paraId="79F2E214" w14:textId="77777777" w:rsidTr="005F1504">
        <w:trPr>
          <w:trHeight w:val="440"/>
        </w:trPr>
        <w:tc>
          <w:tcPr>
            <w:tcW w:w="3261" w:type="dxa"/>
            <w:shd w:val="clear" w:color="auto" w:fill="C5E0B3" w:themeFill="accent6" w:themeFillTint="66"/>
          </w:tcPr>
          <w:p w14:paraId="79463ED5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 xml:space="preserve">Tanda Tangan </w:t>
            </w: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Asesi</w:t>
            </w: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:</w:t>
            </w:r>
          </w:p>
        </w:tc>
        <w:tc>
          <w:tcPr>
            <w:tcW w:w="7229" w:type="dxa"/>
          </w:tcPr>
          <w:p w14:paraId="16E568D1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bookmarkStart w:id="0" w:name="_GoBack"/>
            <w:bookmarkEnd w:id="0"/>
          </w:p>
        </w:tc>
      </w:tr>
      <w:tr w:rsidR="00A27F32" w:rsidRPr="00F51FAB" w14:paraId="1694EE65" w14:textId="77777777" w:rsidTr="005F1504">
        <w:trPr>
          <w:trHeight w:val="439"/>
        </w:trPr>
        <w:tc>
          <w:tcPr>
            <w:tcW w:w="3261" w:type="dxa"/>
            <w:shd w:val="clear" w:color="auto" w:fill="C5E0B3" w:themeFill="accent6" w:themeFillTint="66"/>
          </w:tcPr>
          <w:p w14:paraId="75D81665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Tanda Tanga</w:t>
            </w:r>
            <w:r>
              <w:rPr>
                <w:rFonts w:ascii="Abadi MT Condensed Light" w:hAnsi="Abadi MT Condensed Light"/>
                <w:b/>
                <w:sz w:val="24"/>
                <w:lang w:val="id-ID"/>
              </w:rPr>
              <w:t>Asesor</w:t>
            </w:r>
            <w:r w:rsidRPr="00F51FAB">
              <w:rPr>
                <w:rFonts w:ascii="Abadi MT Condensed Light" w:hAnsi="Abadi MT Condensed Light"/>
                <w:b/>
                <w:sz w:val="24"/>
                <w:lang w:val="id-ID"/>
              </w:rPr>
              <w:t>:</w:t>
            </w:r>
          </w:p>
        </w:tc>
        <w:tc>
          <w:tcPr>
            <w:tcW w:w="7229" w:type="dxa"/>
          </w:tcPr>
          <w:p w14:paraId="7DE007B7" w14:textId="77777777" w:rsidR="00A27F32" w:rsidRPr="00F51FAB" w:rsidRDefault="00A27F32" w:rsidP="005F1504">
            <w:pPr>
              <w:rPr>
                <w:rFonts w:ascii="Abadi MT Condensed Light" w:hAnsi="Abadi MT Condensed Light"/>
                <w:b/>
                <w:sz w:val="24"/>
                <w:lang w:val="id-ID"/>
              </w:rPr>
            </w:pPr>
          </w:p>
        </w:tc>
      </w:tr>
    </w:tbl>
    <w:p w14:paraId="6A8A565B" w14:textId="77777777" w:rsidR="00A27F32" w:rsidRPr="00F51FAB" w:rsidRDefault="00A27F32" w:rsidP="005F1504">
      <w:pPr>
        <w:tabs>
          <w:tab w:val="left" w:pos="8925"/>
        </w:tabs>
        <w:spacing w:before="360"/>
        <w:rPr>
          <w:rFonts w:ascii="Calibri" w:hAnsi="Calibri" w:cs="Calibri"/>
          <w:sz w:val="20"/>
          <w:szCs w:val="20"/>
          <w:lang w:val="id-ID"/>
        </w:rPr>
      </w:pPr>
    </w:p>
    <w:sectPr w:rsidR="00A27F32" w:rsidRPr="00F51FAB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09279" w14:textId="77777777" w:rsidR="00FC6759" w:rsidRDefault="00FC6759" w:rsidP="00D90E4A">
      <w:r>
        <w:separator/>
      </w:r>
    </w:p>
  </w:endnote>
  <w:endnote w:type="continuationSeparator" w:id="0">
    <w:p w14:paraId="22E12A70" w14:textId="77777777" w:rsidR="00FC6759" w:rsidRDefault="00FC6759" w:rsidP="00D9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2D66C" w14:textId="77777777" w:rsidR="00FC6759" w:rsidRDefault="00FC6759" w:rsidP="00D90E4A">
      <w:r>
        <w:separator/>
      </w:r>
    </w:p>
  </w:footnote>
  <w:footnote w:type="continuationSeparator" w:id="0">
    <w:p w14:paraId="63F48CDA" w14:textId="77777777" w:rsidR="00FC6759" w:rsidRDefault="00FC6759" w:rsidP="00D90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427F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E6313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16739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252C8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95750"/>
    <w:rsid w:val="00EA65BB"/>
    <w:rsid w:val="00EA7994"/>
    <w:rsid w:val="00EC030E"/>
    <w:rsid w:val="00EC1EAC"/>
    <w:rsid w:val="00EC3E71"/>
    <w:rsid w:val="00ED4C0F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C6759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9CA5DD"/>
  <w15:docId w15:val="{B8340605-18C8-4452-91A4-24DA7737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Windows User</cp:lastModifiedBy>
  <cp:revision>6</cp:revision>
  <cp:lastPrinted>2018-09-30T08:00:00Z</cp:lastPrinted>
  <dcterms:created xsi:type="dcterms:W3CDTF">2019-04-17T14:50:00Z</dcterms:created>
  <dcterms:modified xsi:type="dcterms:W3CDTF">2019-06-19T17:21:00Z</dcterms:modified>
</cp:coreProperties>
</file>